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"/>
        <w:gridCol w:w="360"/>
        <w:gridCol w:w="90"/>
        <w:gridCol w:w="2295"/>
        <w:gridCol w:w="45"/>
        <w:gridCol w:w="7"/>
        <w:gridCol w:w="1224"/>
        <w:gridCol w:w="119"/>
        <w:gridCol w:w="990"/>
        <w:gridCol w:w="900"/>
        <w:gridCol w:w="4140"/>
        <w:gridCol w:w="90"/>
        <w:gridCol w:w="140"/>
      </w:tblGrid>
      <w:tr w:rsidR="00070ABC" w:rsidRPr="00A36272" w:rsidTr="00895D1C">
        <w:trPr>
          <w:gridBefore w:val="1"/>
          <w:gridAfter w:val="1"/>
          <w:wBefore w:w="90" w:type="dxa"/>
          <w:wAfter w:w="140" w:type="dxa"/>
          <w:trHeight w:val="618"/>
        </w:trPr>
        <w:tc>
          <w:tcPr>
            <w:tcW w:w="450" w:type="dxa"/>
            <w:gridSpan w:val="2"/>
          </w:tcPr>
          <w:p w:rsidR="00070ABC" w:rsidRPr="008F4F89" w:rsidRDefault="00070ABC" w:rsidP="000C18ED">
            <w:pPr>
              <w:widowControl w:val="0"/>
              <w:ind w:hanging="10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295" w:type="dxa"/>
          </w:tcPr>
          <w:p w:rsidR="00070ABC" w:rsidRPr="008F4F89" w:rsidRDefault="00070ABC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1276" w:type="dxa"/>
            <w:gridSpan w:val="3"/>
          </w:tcPr>
          <w:p w:rsidR="00070ABC" w:rsidRPr="008F4F89" w:rsidRDefault="00070ABC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HR No</w:t>
            </w:r>
          </w:p>
        </w:tc>
        <w:tc>
          <w:tcPr>
            <w:tcW w:w="1109" w:type="dxa"/>
            <w:gridSpan w:val="2"/>
          </w:tcPr>
          <w:p w:rsidR="00070ABC" w:rsidRPr="008F4F89" w:rsidRDefault="00070ABC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Present Circle</w:t>
            </w:r>
          </w:p>
        </w:tc>
        <w:tc>
          <w:tcPr>
            <w:tcW w:w="900" w:type="dxa"/>
          </w:tcPr>
          <w:p w:rsidR="00070ABC" w:rsidRPr="008F4F89" w:rsidRDefault="00070ABC" w:rsidP="000C18ED">
            <w:pPr>
              <w:widowControl w:val="0"/>
              <w:ind w:hanging="103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Request</w:t>
            </w: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to</w:t>
            </w:r>
          </w:p>
        </w:tc>
        <w:tc>
          <w:tcPr>
            <w:tcW w:w="4230" w:type="dxa"/>
            <w:gridSpan w:val="2"/>
          </w:tcPr>
          <w:p w:rsidR="00070ABC" w:rsidRPr="008F4F89" w:rsidRDefault="00070ABC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Remarks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Annarapu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Devender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201002591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18.10.2010 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B.Prakash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Panchumarti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200904782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3.8.2009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Srinivasa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Chaitanya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Kodukula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201002549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6.9.2010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M.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Naresh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200201522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ITPC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Recommended by ITPC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Bommala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Madhubabu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201003004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G.Subramanya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201003091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AP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18.10.2010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Pula Prasad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201002827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in October 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Devulapally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Maruthi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200203567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Karthik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K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201002560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Mohd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Azharuddin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201002690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N.Pramod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Kumar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201001573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2.8.2010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P.Sudheer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Babu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201002499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23.8.2010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Santosh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Kumar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Ravikanti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201003014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Sekhar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Temmanaboina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201002572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Vineel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Kumar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Pesari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201003228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Tanguturi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H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Pradeep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201002705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6.9.2010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B.Pradeep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201003126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Rajesh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Pyna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201003507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18.10.2010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C.Palgun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Kumar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201002506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6.9.2010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Shahul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PV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200901101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STR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RL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 WBTC and came on mutua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transfer to STR on 27.5.2011</w:t>
            </w:r>
          </w:p>
        </w:tc>
      </w:tr>
      <w:tr w:rsidR="00070ABC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K.Hariprasada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200301676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BC" w:rsidRPr="00183CC8" w:rsidRDefault="00070ABC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711546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Vamshi</w:t>
            </w:r>
            <w:proofErr w:type="spellEnd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Krishna </w:t>
            </w:r>
            <w:proofErr w:type="spellStart"/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Adepu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201003226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4.10.2010</w:t>
            </w:r>
          </w:p>
        </w:tc>
      </w:tr>
      <w:tr w:rsidR="00711546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V.Venkata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Ramana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200301781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ITPC-HYD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Joined Hyderabad in 2016 and interested to work in ITPC</w:t>
            </w:r>
          </w:p>
        </w:tc>
      </w:tr>
      <w:tr w:rsidR="00711546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G.Venkatesu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200300457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6.9.2010</w:t>
            </w:r>
          </w:p>
        </w:tc>
      </w:tr>
      <w:tr w:rsidR="00711546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Seetharama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Rao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Kolanu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201003064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.10.2010</w:t>
            </w:r>
          </w:p>
        </w:tc>
      </w:tr>
      <w:tr w:rsidR="00711546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Lakshmi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Gayatri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Kolanu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201003346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46" w:rsidRPr="00183CC8" w:rsidRDefault="00711546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.10.2010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Abhilash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P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200900908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KRL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Working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since 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Riyas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200900722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KRL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in KTK since 01.03.2012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V. Ram Prasad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200904800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ITPC-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Hyd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in KTK since 18.07.2009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Vikash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Raushan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200902105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BH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since 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Anantha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Lakshmi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Gudamsetti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201002692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.10.2010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B.Soma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Sankara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201003505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Joined as JTO in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TK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 xml:space="preserve"> on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  <w:r w:rsidRPr="00183CC8">
              <w:rPr>
                <w:rFonts w:ascii="Tahoma" w:eastAsia="Times New Roman" w:hAnsi="Tahoma" w:cs="Tahoma"/>
                <w:sz w:val="20"/>
                <w:szCs w:val="20"/>
              </w:rPr>
              <w:t>6.9.2010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L.Raju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201001956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2A6141" w:rsidRDefault="001E7AE8" w:rsidP="000C18ED">
            <w:pPr>
              <w:widowControl w:val="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2A6141">
              <w:rPr>
                <w:rFonts w:ascii="Tahoma" w:eastAsia="Times New Roman" w:hAnsi="Tahoma" w:cs="Tahoma"/>
                <w:b/>
                <w:sz w:val="20"/>
                <w:szCs w:val="20"/>
              </w:rPr>
              <w:t>Working on deputation at Hyderabad due to Chronic Kidney problem from 23.7.2018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Sivaprasad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Pragada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200902940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2009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Achal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Rastogi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201003223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BSNLCO /NTR Delhi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Pradeep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201003229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Sajid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201001608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KRL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 Ramakrishna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201003037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18.10.2010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Kanthi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Bhushan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Ganta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201002640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A.P.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18.10.2010</w:t>
            </w:r>
          </w:p>
        </w:tc>
      </w:tr>
      <w:tr w:rsidR="001E7AE8" w:rsidRPr="00183CC8" w:rsidTr="00895D1C">
        <w:trPr>
          <w:gridBefore w:val="1"/>
          <w:gridAfter w:val="1"/>
          <w:wBefore w:w="90" w:type="dxa"/>
          <w:wAfter w:w="14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Ravikumar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Meghadri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201002502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A.P.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6.9.2010</w:t>
            </w:r>
          </w:p>
        </w:tc>
      </w:tr>
      <w:tr w:rsidR="00070ABC" w:rsidRPr="00A36272" w:rsidTr="00895D1C">
        <w:trPr>
          <w:gridAfter w:val="2"/>
          <w:wAfter w:w="230" w:type="dxa"/>
          <w:trHeight w:val="618"/>
        </w:trPr>
        <w:tc>
          <w:tcPr>
            <w:tcW w:w="450" w:type="dxa"/>
            <w:gridSpan w:val="2"/>
          </w:tcPr>
          <w:p w:rsidR="00070ABC" w:rsidRPr="008F4F89" w:rsidRDefault="00070ABC" w:rsidP="000C18ED">
            <w:pPr>
              <w:widowControl w:val="0"/>
              <w:ind w:hanging="10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2437" w:type="dxa"/>
            <w:gridSpan w:val="4"/>
          </w:tcPr>
          <w:p w:rsidR="00070ABC" w:rsidRPr="008F4F89" w:rsidRDefault="00070ABC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1224" w:type="dxa"/>
          </w:tcPr>
          <w:p w:rsidR="00070ABC" w:rsidRPr="008F4F89" w:rsidRDefault="00070ABC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HR No</w:t>
            </w:r>
          </w:p>
        </w:tc>
        <w:tc>
          <w:tcPr>
            <w:tcW w:w="1109" w:type="dxa"/>
            <w:gridSpan w:val="2"/>
          </w:tcPr>
          <w:p w:rsidR="00070ABC" w:rsidRPr="008F4F89" w:rsidRDefault="00070ABC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Present Circle</w:t>
            </w:r>
          </w:p>
        </w:tc>
        <w:tc>
          <w:tcPr>
            <w:tcW w:w="900" w:type="dxa"/>
          </w:tcPr>
          <w:p w:rsidR="00070ABC" w:rsidRPr="008F4F89" w:rsidRDefault="00070ABC" w:rsidP="000C18ED">
            <w:pPr>
              <w:widowControl w:val="0"/>
              <w:ind w:hanging="103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Request</w:t>
            </w: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to</w:t>
            </w:r>
          </w:p>
        </w:tc>
        <w:tc>
          <w:tcPr>
            <w:tcW w:w="4140" w:type="dxa"/>
          </w:tcPr>
          <w:p w:rsidR="00070ABC" w:rsidRPr="008F4F89" w:rsidRDefault="00070ABC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Remarks</w:t>
            </w:r>
          </w:p>
        </w:tc>
      </w:tr>
      <w:tr w:rsidR="001E7AE8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1E7AE8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Anil Kumar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Gopanaboyina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200902859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2A6141" w:rsidRDefault="001E7AE8" w:rsidP="000C18ED">
            <w:pPr>
              <w:widowControl w:val="0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6.8.2009</w:t>
            </w:r>
          </w:p>
        </w:tc>
      </w:tr>
      <w:tr w:rsidR="001E7AE8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1E7AE8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B.Madhubabu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201003004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4.10.2010</w:t>
            </w:r>
          </w:p>
        </w:tc>
      </w:tr>
      <w:tr w:rsidR="001E7AE8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1E7AE8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E8" w:rsidRPr="008873E3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8873E3">
              <w:rPr>
                <w:rFonts w:ascii="Tahoma" w:eastAsia="Times New Roman" w:hAnsi="Tahoma" w:cs="Tahoma"/>
                <w:sz w:val="20"/>
                <w:szCs w:val="20"/>
              </w:rPr>
              <w:t>V.Subasri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E8" w:rsidRPr="008873E3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8873E3">
              <w:rPr>
                <w:rFonts w:ascii="Tahoma" w:eastAsia="Times New Roman" w:hAnsi="Tahoma" w:cs="Tahoma"/>
                <w:sz w:val="20"/>
                <w:szCs w:val="20"/>
              </w:rPr>
              <w:t>200904307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E8" w:rsidRDefault="001E7AE8" w:rsidP="000C18ED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E8" w:rsidRPr="008873E3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CHTD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E8" w:rsidRPr="008873E3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o</w:t>
            </w:r>
            <w:r w:rsidRPr="008873E3">
              <w:rPr>
                <w:rFonts w:ascii="Tahoma" w:eastAsia="Times New Roman" w:hAnsi="Tahoma" w:cs="Tahoma"/>
                <w:sz w:val="20"/>
                <w:szCs w:val="20"/>
              </w:rPr>
              <w:t>n Temporary transfer from KTK Circle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at CHTD</w:t>
            </w:r>
          </w:p>
        </w:tc>
      </w:tr>
      <w:tr w:rsidR="001E7AE8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1E7AE8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Dharmasastha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Bandaru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201003451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E8" w:rsidRPr="00183CC8" w:rsidRDefault="001E7AE8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18.10.2010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K.Sailaja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200904792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on deputation in AP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P.Pallavi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201100177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MH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on deputation in AP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G.Satish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Raju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200901678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on deputation in AP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Kiranmayi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Satti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200904685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on deputation in AP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G.Rajeshwari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201003233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STR,TL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Pr="00183CC8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2010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J.Janadhan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201003146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Pr="00183CC8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4.10.2010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Nallabelli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Maraiah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200201509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ITPC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Joined TL from AP on 12.7.2013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N.Sreenivasula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Reddy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201002110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Pr="00183CC8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6.12.2012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P.Manoranjan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Kumar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200301181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T&amp;D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To take care of aged mother.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PS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Surendar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201002379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CHTD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Pr="00183CC8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23.08.2010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Bobbala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Srinivas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201002703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Pr="00183CC8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4.10.2010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V.Ravikumar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Meghadri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201002502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Pr="00183CC8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6.09.2010</w:t>
            </w:r>
          </w:p>
        </w:tc>
      </w:tr>
      <w:tr w:rsidR="00313D72" w:rsidRPr="00183CC8" w:rsidTr="00895D1C">
        <w:trPr>
          <w:gridAfter w:val="2"/>
          <w:wAfter w:w="230" w:type="dxa"/>
          <w:trHeight w:val="566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r w:rsidR="00313D72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D.Sreekanth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200903482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Pr="00183CC8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17.08.2009</w:t>
            </w:r>
          </w:p>
        </w:tc>
      </w:tr>
      <w:tr w:rsidR="00313D72" w:rsidRPr="00183CC8" w:rsidTr="00895D1C">
        <w:trPr>
          <w:gridAfter w:val="2"/>
          <w:wAfter w:w="230" w:type="dxa"/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58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Karthik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K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201002560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Default="00313D7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2" w:rsidRPr="00183CC8" w:rsidRDefault="00313D72" w:rsidP="00313D72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Working as JTO in Karnataka since </w:t>
            </w:r>
            <w:r w:rsidRPr="00313D72">
              <w:rPr>
                <w:rFonts w:ascii="Tahoma" w:eastAsia="Times New Roman" w:hAnsi="Tahoma" w:cs="Tahoma"/>
                <w:sz w:val="16"/>
                <w:szCs w:val="16"/>
              </w:rPr>
              <w:t>4.10.2010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2" w:rsidRPr="008F4F89" w:rsidRDefault="005F6F32" w:rsidP="000C18ED">
            <w:pPr>
              <w:widowControl w:val="0"/>
              <w:ind w:hanging="10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2" w:rsidRPr="008F4F89" w:rsidRDefault="005F6F32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2" w:rsidRPr="008F4F89" w:rsidRDefault="005F6F32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HR 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2" w:rsidRPr="008F4F89" w:rsidRDefault="005F6F32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Present Circle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2" w:rsidRPr="008F4F89" w:rsidRDefault="005F6F32" w:rsidP="000C18ED">
            <w:pPr>
              <w:widowControl w:val="0"/>
              <w:ind w:hanging="103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Request</w:t>
            </w: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to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2" w:rsidRPr="008F4F89" w:rsidRDefault="005F6F32" w:rsidP="000C18ED">
            <w:pPr>
              <w:widowControl w:val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F4F89">
              <w:rPr>
                <w:rFonts w:ascii="Tahoma" w:eastAsia="Times New Roman" w:hAnsi="Tahoma" w:cs="Tahoma"/>
                <w:b/>
                <w:sz w:val="20"/>
                <w:szCs w:val="20"/>
              </w:rPr>
              <w:t>Remarks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59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Perumalla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Sudheer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Babu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201002499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183CC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23.08.2010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4B6D56" w:rsidRDefault="005F6F32" w:rsidP="000C18ED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Godishala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Srikar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200903441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TL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183CC8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as JTO in Karnataka since 17.08.2009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61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Seelam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Yugendar</w:t>
            </w:r>
            <w:proofErr w:type="spellEnd"/>
            <w:r>
              <w:rPr>
                <w:rFonts w:ascii="Times New Roman" w:hAnsi="Times New Roman"/>
              </w:rPr>
              <w:t xml:space="preserve"> Reddy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200902345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STR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ITPC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Hyd</w:t>
            </w:r>
            <w:proofErr w:type="spellEnd"/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Interested to work in ITPC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62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Pappula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Ganesh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Sai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200902177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Working on deputation in AP</w:t>
            </w:r>
          </w:p>
        </w:tc>
      </w:tr>
      <w:tr w:rsidR="005F6F32" w:rsidRPr="00183CC8" w:rsidTr="00895D1C">
        <w:trPr>
          <w:trHeight w:val="35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3B27FF">
              <w:rPr>
                <w:rFonts w:ascii="Tahoma" w:hAnsi="Tahoma" w:cs="Tahoma"/>
              </w:rPr>
              <w:t>Naresh</w:t>
            </w:r>
            <w:proofErr w:type="spellEnd"/>
            <w:r w:rsidRPr="003B27FF">
              <w:rPr>
                <w:rFonts w:ascii="Tahoma" w:hAnsi="Tahoma" w:cs="Tahoma"/>
              </w:rPr>
              <w:t xml:space="preserve"> Kumar </w:t>
            </w:r>
            <w:proofErr w:type="spellStart"/>
            <w:r w:rsidRPr="003B27FF">
              <w:rPr>
                <w:rFonts w:ascii="Tahoma" w:hAnsi="Tahoma" w:cs="Tahoma"/>
              </w:rPr>
              <w:t>Esarapu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201003440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TL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Working as JTO In KTK since 22.11.2010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64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 xml:space="preserve">Delhi </w:t>
            </w:r>
            <w:proofErr w:type="spellStart"/>
            <w:r w:rsidRPr="003B27FF">
              <w:rPr>
                <w:rFonts w:ascii="Tahoma" w:hAnsi="Tahoma" w:cs="Tahoma"/>
              </w:rPr>
              <w:t>Babu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201002239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 xml:space="preserve">KTK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RCNGN,BG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Interested to work in NCNGN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65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3B27FF">
              <w:rPr>
                <w:rFonts w:ascii="Tahoma" w:hAnsi="Tahoma" w:cs="Tahoma"/>
              </w:rPr>
              <w:t>Mogurampelly</w:t>
            </w:r>
            <w:proofErr w:type="spellEnd"/>
            <w:r w:rsidRPr="003B27FF">
              <w:rPr>
                <w:rFonts w:ascii="Tahoma" w:hAnsi="Tahoma" w:cs="Tahoma"/>
              </w:rPr>
              <w:t xml:space="preserve"> </w:t>
            </w:r>
            <w:proofErr w:type="spellStart"/>
            <w:r w:rsidRPr="003B27FF">
              <w:rPr>
                <w:rFonts w:ascii="Tahoma" w:hAnsi="Tahoma" w:cs="Tahoma"/>
              </w:rPr>
              <w:t>Srinivas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200902710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TL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Working as JTO In KTK since 17.09.2009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66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3B27FF">
              <w:rPr>
                <w:rFonts w:ascii="Tahoma" w:hAnsi="Tahoma" w:cs="Tahoma"/>
              </w:rPr>
              <w:t>Nithin</w:t>
            </w:r>
            <w:proofErr w:type="spellEnd"/>
            <w:r w:rsidRPr="003B27FF">
              <w:rPr>
                <w:rFonts w:ascii="Tahoma" w:hAnsi="Tahoma" w:cs="Tahoma"/>
              </w:rPr>
              <w:t xml:space="preserve"> Krishna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200902256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KRL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Working as JTO In KTK since 03.08.2009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67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3B27FF">
              <w:rPr>
                <w:rFonts w:ascii="Tahoma" w:hAnsi="Tahoma" w:cs="Tahoma"/>
              </w:rPr>
              <w:t>R.Sree</w:t>
            </w:r>
            <w:proofErr w:type="spellEnd"/>
            <w:r w:rsidRPr="003B27FF">
              <w:rPr>
                <w:rFonts w:ascii="Tahoma" w:hAnsi="Tahoma" w:cs="Tahoma"/>
              </w:rPr>
              <w:t xml:space="preserve"> </w:t>
            </w:r>
            <w:proofErr w:type="spellStart"/>
            <w:r w:rsidRPr="003B27FF">
              <w:rPr>
                <w:rFonts w:ascii="Tahoma" w:hAnsi="Tahoma" w:cs="Tahoma"/>
              </w:rPr>
              <w:t>Santhi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200903476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AP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  <w:b/>
              </w:rPr>
            </w:pPr>
            <w:r w:rsidRPr="003B27FF">
              <w:rPr>
                <w:rFonts w:ascii="Tahoma" w:hAnsi="Tahoma" w:cs="Tahoma"/>
              </w:rPr>
              <w:t>Working as JTO In KTK since 17.08.2009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68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3B27FF">
              <w:rPr>
                <w:rFonts w:ascii="Tahoma" w:hAnsi="Tahoma" w:cs="Tahoma"/>
              </w:rPr>
              <w:t>Jagadhir</w:t>
            </w:r>
            <w:proofErr w:type="spellEnd"/>
            <w:r w:rsidRPr="003B27FF">
              <w:rPr>
                <w:rFonts w:ascii="Tahoma" w:hAnsi="Tahoma" w:cs="Tahoma"/>
              </w:rPr>
              <w:t xml:space="preserve"> </w:t>
            </w:r>
            <w:proofErr w:type="spellStart"/>
            <w:r w:rsidRPr="003B27FF">
              <w:rPr>
                <w:rFonts w:ascii="Tahoma" w:hAnsi="Tahoma" w:cs="Tahoma"/>
              </w:rPr>
              <w:t>Chowhan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200904670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TL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  <w:b/>
              </w:rPr>
            </w:pPr>
            <w:r w:rsidRPr="003B27FF">
              <w:rPr>
                <w:rFonts w:ascii="Tahoma" w:hAnsi="Tahoma" w:cs="Tahoma"/>
                <w:b/>
              </w:rPr>
              <w:t xml:space="preserve">Working as JTO In KTK since 03.08.2009, Spouse working in Andhra Bank, Warangal SSA of </w:t>
            </w:r>
            <w:proofErr w:type="spellStart"/>
            <w:r w:rsidRPr="003B27FF">
              <w:rPr>
                <w:rFonts w:ascii="Tahoma" w:hAnsi="Tahoma" w:cs="Tahoma"/>
                <w:b/>
              </w:rPr>
              <w:t>Telangana</w:t>
            </w:r>
            <w:proofErr w:type="spellEnd"/>
          </w:p>
        </w:tc>
      </w:tr>
      <w:tr w:rsidR="005F6F32" w:rsidRPr="00183CC8" w:rsidTr="00895D1C">
        <w:trPr>
          <w:trHeight w:val="382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3B27FF">
              <w:rPr>
                <w:rFonts w:ascii="Tahoma" w:hAnsi="Tahoma" w:cs="Tahoma"/>
              </w:rPr>
              <w:t>S.Satish</w:t>
            </w:r>
            <w:proofErr w:type="spellEnd"/>
            <w:r w:rsidRPr="003B27FF">
              <w:rPr>
                <w:rFonts w:ascii="Tahoma" w:hAnsi="Tahoma" w:cs="Tahoma"/>
              </w:rPr>
              <w:t xml:space="preserve"> Kumar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201000642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TN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Working as JTO in KTK since last 7 years</w:t>
            </w:r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70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3B27FF">
              <w:rPr>
                <w:rFonts w:ascii="Tahoma" w:hAnsi="Tahoma" w:cs="Tahoma"/>
              </w:rPr>
              <w:t>Deepika</w:t>
            </w:r>
            <w:proofErr w:type="spellEnd"/>
            <w:r w:rsidRPr="003B27FF">
              <w:rPr>
                <w:rFonts w:ascii="Tahoma" w:hAnsi="Tahoma" w:cs="Tahoma"/>
              </w:rPr>
              <w:t xml:space="preserve"> </w:t>
            </w:r>
            <w:proofErr w:type="spellStart"/>
            <w:r w:rsidRPr="003B27FF">
              <w:rPr>
                <w:rFonts w:ascii="Tahoma" w:hAnsi="Tahoma" w:cs="Tahoma"/>
              </w:rPr>
              <w:t>Goud</w:t>
            </w:r>
            <w:proofErr w:type="spellEnd"/>
            <w:r w:rsidRPr="003B27FF">
              <w:rPr>
                <w:rFonts w:ascii="Tahoma" w:hAnsi="Tahoma" w:cs="Tahoma"/>
              </w:rPr>
              <w:t xml:space="preserve"> 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201003258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TL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 xml:space="preserve">Working as JTO on deputation in </w:t>
            </w:r>
            <w:proofErr w:type="spellStart"/>
            <w:r w:rsidRPr="003B27FF">
              <w:rPr>
                <w:rFonts w:ascii="Tahoma" w:hAnsi="Tahoma" w:cs="Tahoma"/>
              </w:rPr>
              <w:t>Telangana</w:t>
            </w:r>
            <w:proofErr w:type="spellEnd"/>
          </w:p>
        </w:tc>
      </w:tr>
      <w:tr w:rsidR="005F6F32" w:rsidRPr="00183CC8" w:rsidTr="00895D1C">
        <w:trPr>
          <w:trHeight w:val="538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71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3B27FF">
              <w:rPr>
                <w:rFonts w:ascii="Tahoma" w:hAnsi="Tahoma" w:cs="Tahoma"/>
              </w:rPr>
              <w:t>Bezawada</w:t>
            </w:r>
            <w:proofErr w:type="spellEnd"/>
            <w:r w:rsidRPr="003B27FF">
              <w:rPr>
                <w:rFonts w:ascii="Tahoma" w:hAnsi="Tahoma" w:cs="Tahoma"/>
              </w:rPr>
              <w:t xml:space="preserve"> </w:t>
            </w:r>
            <w:proofErr w:type="spellStart"/>
            <w:r w:rsidRPr="003B27FF">
              <w:rPr>
                <w:rFonts w:ascii="Tahoma" w:hAnsi="Tahoma" w:cs="Tahoma"/>
              </w:rPr>
              <w:t>Penchalaiah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201001433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AP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Working as JTO in KTK since last 7 years</w:t>
            </w:r>
          </w:p>
        </w:tc>
      </w:tr>
      <w:tr w:rsidR="005F6F32" w:rsidRPr="00183CC8" w:rsidTr="00895D1C">
        <w:trPr>
          <w:trHeight w:val="434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Default="005F6F32" w:rsidP="000C18ED">
            <w:pPr>
              <w:widowControl w:val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72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proofErr w:type="spellStart"/>
            <w:r w:rsidRPr="003B27FF">
              <w:rPr>
                <w:rFonts w:ascii="Tahoma" w:hAnsi="Tahoma" w:cs="Tahoma"/>
              </w:rPr>
              <w:t>Gunasekhar</w:t>
            </w:r>
            <w:proofErr w:type="spellEnd"/>
            <w:r w:rsidRPr="003B27FF">
              <w:rPr>
                <w:rFonts w:ascii="Tahoma" w:hAnsi="Tahoma" w:cs="Tahoma"/>
              </w:rPr>
              <w:t xml:space="preserve"> R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201001751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KTK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AP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2" w:rsidRPr="003B27FF" w:rsidRDefault="005F6F32" w:rsidP="000C18ED">
            <w:pPr>
              <w:widowControl w:val="0"/>
              <w:rPr>
                <w:rFonts w:ascii="Tahoma" w:hAnsi="Tahoma" w:cs="Tahoma"/>
              </w:rPr>
            </w:pPr>
            <w:r w:rsidRPr="003B27FF">
              <w:rPr>
                <w:rFonts w:ascii="Tahoma" w:hAnsi="Tahoma" w:cs="Tahoma"/>
              </w:rPr>
              <w:t>Working as JTO in KTK since last 7 years</w:t>
            </w:r>
          </w:p>
        </w:tc>
      </w:tr>
    </w:tbl>
    <w:p w:rsidR="00070ABC" w:rsidRDefault="00070ABC"/>
    <w:p w:rsidR="00070ABC" w:rsidRDefault="00070ABC"/>
    <w:sectPr w:rsidR="00070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70ABC"/>
    <w:rsid w:val="00070ABC"/>
    <w:rsid w:val="001E7AE8"/>
    <w:rsid w:val="00313D72"/>
    <w:rsid w:val="005F6F32"/>
    <w:rsid w:val="00711546"/>
    <w:rsid w:val="0089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A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4E6C-81AA-49F2-BE02-5B477F51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2019-01-08T05:36:00Z</dcterms:created>
  <dcterms:modified xsi:type="dcterms:W3CDTF">2019-01-08T06:02:00Z</dcterms:modified>
</cp:coreProperties>
</file>